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8F" w:rsidRDefault="00AB0B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16"/>
        <w:gridCol w:w="2330"/>
        <w:gridCol w:w="2322"/>
        <w:gridCol w:w="2322"/>
        <w:gridCol w:w="2330"/>
      </w:tblGrid>
      <w:tr w:rsidR="000C5A6F" w:rsidTr="000C5A6F">
        <w:tc>
          <w:tcPr>
            <w:tcW w:w="2362" w:type="dxa"/>
          </w:tcPr>
          <w:p w:rsidR="000C5A6F" w:rsidRDefault="000C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2362" w:type="dxa"/>
          </w:tcPr>
          <w:p w:rsidR="000C5A6F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62" w:type="dxa"/>
          </w:tcPr>
          <w:p w:rsidR="000C5A6F" w:rsidRDefault="000C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Premium Budget</w:t>
            </w:r>
            <w:r w:rsidR="00152DC5">
              <w:rPr>
                <w:rFonts w:ascii="Times New Roman" w:hAnsi="Times New Roman" w:cs="Times New Roman"/>
                <w:sz w:val="24"/>
                <w:szCs w:val="24"/>
              </w:rPr>
              <w:t xml:space="preserve"> Allocation</w:t>
            </w:r>
            <w:r w:rsidR="00D870DA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2362" w:type="dxa"/>
          </w:tcPr>
          <w:p w:rsidR="000C5A6F" w:rsidRDefault="00EB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£20,440</w:t>
            </w:r>
          </w:p>
        </w:tc>
        <w:tc>
          <w:tcPr>
            <w:tcW w:w="2363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PP Review</w:t>
            </w:r>
          </w:p>
        </w:tc>
        <w:tc>
          <w:tcPr>
            <w:tcW w:w="2363" w:type="dxa"/>
          </w:tcPr>
          <w:p w:rsidR="000C5A6F" w:rsidRDefault="009C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bookmarkStart w:id="0" w:name="_GoBack"/>
            <w:bookmarkEnd w:id="0"/>
            <w:r w:rsidR="00D870D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0C5A6F" w:rsidTr="000C5A6F">
        <w:tc>
          <w:tcPr>
            <w:tcW w:w="2362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Pupils in School</w:t>
            </w:r>
          </w:p>
        </w:tc>
        <w:tc>
          <w:tcPr>
            <w:tcW w:w="2362" w:type="dxa"/>
          </w:tcPr>
          <w:p w:rsidR="00AB0B8F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B0B8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Pupils Eligible for Pupil Premium Funding</w:t>
            </w:r>
          </w:p>
        </w:tc>
        <w:tc>
          <w:tcPr>
            <w:tcW w:w="2362" w:type="dxa"/>
          </w:tcPr>
          <w:p w:rsidR="00AB0B8F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0B8F">
              <w:rPr>
                <w:rFonts w:ascii="Times New Roman" w:hAnsi="Times New Roman" w:cs="Times New Roman"/>
                <w:sz w:val="24"/>
                <w:szCs w:val="24"/>
              </w:rPr>
              <w:t>% PP</w:t>
            </w:r>
          </w:p>
          <w:p w:rsidR="000C5A6F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AB0B8F">
              <w:rPr>
                <w:rFonts w:ascii="Times New Roman" w:hAnsi="Times New Roman" w:cs="Times New Roman"/>
                <w:sz w:val="24"/>
                <w:szCs w:val="24"/>
              </w:rPr>
              <w:t>% Post LAC</w:t>
            </w:r>
          </w:p>
        </w:tc>
        <w:tc>
          <w:tcPr>
            <w:tcW w:w="2363" w:type="dxa"/>
          </w:tcPr>
          <w:p w:rsidR="000C5A6F" w:rsidRDefault="00AB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Review Date</w:t>
            </w:r>
          </w:p>
        </w:tc>
        <w:tc>
          <w:tcPr>
            <w:tcW w:w="2363" w:type="dxa"/>
          </w:tcPr>
          <w:p w:rsidR="000C5A6F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2019</w:t>
            </w:r>
          </w:p>
        </w:tc>
      </w:tr>
    </w:tbl>
    <w:p w:rsidR="004670AE" w:rsidRDefault="00467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57"/>
        <w:gridCol w:w="4644"/>
      </w:tblGrid>
      <w:tr w:rsidR="00123607" w:rsidTr="00123607">
        <w:tc>
          <w:tcPr>
            <w:tcW w:w="4724" w:type="dxa"/>
          </w:tcPr>
          <w:p w:rsidR="00123607" w:rsidRDefault="00123607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KS2 Attainment </w:t>
            </w:r>
            <w:r w:rsidR="00C950C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D87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23607" w:rsidRDefault="00123607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123607" w:rsidRDefault="00D870DA" w:rsidP="0012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Eligible for PP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Crosscanonby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 John’s</w:t>
            </w:r>
            <w:r w:rsidR="001236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4725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Not Eligible for PP (national average)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reading</w:t>
            </w:r>
          </w:p>
        </w:tc>
        <w:tc>
          <w:tcPr>
            <w:tcW w:w="4725" w:type="dxa"/>
          </w:tcPr>
          <w:p w:rsidR="00123607" w:rsidRDefault="00EB2351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725" w:type="dxa"/>
          </w:tcPr>
          <w:p w:rsidR="00123607" w:rsidRDefault="009C3957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maths</w:t>
            </w:r>
          </w:p>
        </w:tc>
        <w:tc>
          <w:tcPr>
            <w:tcW w:w="4725" w:type="dxa"/>
          </w:tcPr>
          <w:p w:rsidR="00123607" w:rsidRDefault="00EB2351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725" w:type="dxa"/>
          </w:tcPr>
          <w:p w:rsidR="00123607" w:rsidRDefault="009C3957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123607" w:rsidTr="00123607">
        <w:tc>
          <w:tcPr>
            <w:tcW w:w="4724" w:type="dxa"/>
          </w:tcPr>
          <w:p w:rsidR="00123607" w:rsidRDefault="0012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making at least expected attainment in writing</w:t>
            </w:r>
          </w:p>
        </w:tc>
        <w:tc>
          <w:tcPr>
            <w:tcW w:w="4725" w:type="dxa"/>
          </w:tcPr>
          <w:p w:rsidR="00123607" w:rsidRDefault="00EB2351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725" w:type="dxa"/>
          </w:tcPr>
          <w:p w:rsidR="00123607" w:rsidRDefault="009C3957" w:rsidP="00C9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</w:tbl>
    <w:p w:rsidR="00AB0B8F" w:rsidRDefault="009C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small cohort sizes mean that percentages are not an accurate reflection of pupil achievement.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5"/>
      </w:tblGrid>
      <w:tr w:rsidR="00B469E1" w:rsidTr="00B469E1">
        <w:tc>
          <w:tcPr>
            <w:tcW w:w="7087" w:type="dxa"/>
          </w:tcPr>
          <w:p w:rsidR="00B469E1" w:rsidRDefault="00A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B</w:t>
            </w:r>
            <w:r w:rsidR="00B469E1">
              <w:rPr>
                <w:rFonts w:ascii="Times New Roman" w:hAnsi="Times New Roman" w:cs="Times New Roman"/>
                <w:sz w:val="24"/>
                <w:szCs w:val="24"/>
              </w:rPr>
              <w:t>arriers to Future Attainment for Pupils Eligible for PP</w:t>
            </w:r>
          </w:p>
        </w:tc>
        <w:tc>
          <w:tcPr>
            <w:tcW w:w="7087" w:type="dxa"/>
          </w:tcPr>
          <w:p w:rsidR="00B469E1" w:rsidRDefault="00AD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B</w:t>
            </w:r>
            <w:r w:rsidR="00B469E1">
              <w:rPr>
                <w:rFonts w:ascii="Times New Roman" w:hAnsi="Times New Roman" w:cs="Times New Roman"/>
                <w:sz w:val="24"/>
                <w:szCs w:val="24"/>
              </w:rPr>
              <w:t>arriers to Future Attainment for Pupils Eligible for PP</w:t>
            </w:r>
          </w:p>
        </w:tc>
      </w:tr>
      <w:tr w:rsidR="00B469E1" w:rsidTr="00B469E1">
        <w:tc>
          <w:tcPr>
            <w:tcW w:w="7087" w:type="dxa"/>
          </w:tcPr>
          <w:p w:rsidR="00B469E1" w:rsidRDefault="00AD1949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identified learning difficulties.</w:t>
            </w:r>
          </w:p>
          <w:p w:rsidR="00AD1949" w:rsidRDefault="00726794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self-esteem.</w:t>
            </w:r>
          </w:p>
          <w:p w:rsidR="00D870DA" w:rsidRDefault="00D870DA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motivation</w:t>
            </w:r>
          </w:p>
          <w:p w:rsidR="00150812" w:rsidRDefault="00150812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on-entry data</w:t>
            </w:r>
          </w:p>
          <w:p w:rsidR="00150812" w:rsidRDefault="00150812" w:rsidP="001508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51" w:rsidRPr="00AD1949" w:rsidRDefault="00EB2351" w:rsidP="00EB23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27B62" w:rsidRPr="00D870DA" w:rsidRDefault="00C22B51" w:rsidP="00D870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framework with no allowance for specific learning difficulties</w:t>
            </w:r>
            <w:r w:rsidR="00367A3F">
              <w:rPr>
                <w:rFonts w:ascii="Times New Roman" w:hAnsi="Times New Roman" w:cs="Times New Roman"/>
                <w:sz w:val="24"/>
                <w:szCs w:val="24"/>
              </w:rPr>
              <w:t xml:space="preserve"> in spelling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B51" w:rsidRDefault="00C22B51" w:rsidP="00AD19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accessing full range of curriculum</w:t>
            </w:r>
            <w:r w:rsidR="00726794">
              <w:rPr>
                <w:rFonts w:ascii="Times New Roman" w:hAnsi="Times New Roman" w:cs="Times New Roman"/>
                <w:sz w:val="24"/>
                <w:szCs w:val="24"/>
              </w:rPr>
              <w:t xml:space="preserve"> enrichment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activities</w:t>
            </w:r>
            <w:r w:rsidR="00D870DA">
              <w:rPr>
                <w:rFonts w:ascii="Times New Roman" w:hAnsi="Times New Roman" w:cs="Times New Roman"/>
                <w:sz w:val="24"/>
                <w:szCs w:val="24"/>
              </w:rPr>
              <w:t xml:space="preserve"> that are offered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B51" w:rsidRDefault="00C22B51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794">
              <w:rPr>
                <w:rFonts w:ascii="Times New Roman" w:hAnsi="Times New Roman" w:cs="Times New Roman"/>
                <w:sz w:val="24"/>
                <w:szCs w:val="24"/>
              </w:rPr>
              <w:t>Pupils’ self esteem</w:t>
            </w:r>
          </w:p>
          <w:p w:rsidR="00927B62" w:rsidRDefault="00927B62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Cohort/pupil specific difficulties. </w:t>
            </w:r>
          </w:p>
          <w:p w:rsidR="00D870DA" w:rsidRDefault="00D870DA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  <w:p w:rsidR="00D870DA" w:rsidRDefault="00D870DA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Parental support</w:t>
            </w:r>
          </w:p>
          <w:p w:rsidR="00D870DA" w:rsidRPr="00C22B51" w:rsidRDefault="00D870DA" w:rsidP="00C22B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E1" w:rsidRDefault="00B469E1">
      <w:pPr>
        <w:rPr>
          <w:rFonts w:ascii="Times New Roman" w:hAnsi="Times New Roman" w:cs="Times New Roman"/>
          <w:sz w:val="24"/>
          <w:szCs w:val="24"/>
        </w:rPr>
      </w:pPr>
    </w:p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69E1" w:rsidTr="00B469E1">
        <w:tc>
          <w:tcPr>
            <w:tcW w:w="7087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Desired Outcomes</w:t>
            </w:r>
          </w:p>
        </w:tc>
        <w:tc>
          <w:tcPr>
            <w:tcW w:w="7087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 Criteria</w:t>
            </w:r>
          </w:p>
        </w:tc>
      </w:tr>
      <w:tr w:rsidR="00B469E1" w:rsidTr="00B469E1">
        <w:tc>
          <w:tcPr>
            <w:tcW w:w="7087" w:type="dxa"/>
          </w:tcPr>
          <w:p w:rsidR="00B469E1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able to take part in all enrichment activities.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comparable progress with other more able pupils nationally.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Diminishing differences between groups of pupils.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staff deployed to work with small groups of pupils. 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achieving PP pupils making more than expected progress.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69E1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enjoyment and engagement.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 of year and key stage scores in line with other pupils. </w:t>
            </w: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94" w:rsidRDefault="0072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in line with other groups of pupils.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attainment levels.</w:t>
            </w:r>
          </w:p>
        </w:tc>
      </w:tr>
    </w:tbl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p w:rsidR="00152DC5" w:rsidRDefault="00152DC5">
      <w:pPr>
        <w:rPr>
          <w:rFonts w:ascii="Times New Roman" w:hAnsi="Times New Roman" w:cs="Times New Roman"/>
          <w:sz w:val="24"/>
          <w:szCs w:val="24"/>
        </w:rPr>
      </w:pPr>
    </w:p>
    <w:p w:rsidR="00B469E1" w:rsidRDefault="00B46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School Will Use Funding to Achieve Desired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813"/>
        <w:gridCol w:w="3721"/>
        <w:gridCol w:w="1843"/>
        <w:gridCol w:w="2782"/>
      </w:tblGrid>
      <w:tr w:rsidR="00B469E1" w:rsidTr="00B469E1">
        <w:tc>
          <w:tcPr>
            <w:tcW w:w="2834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283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Actions/Approaches</w:t>
            </w:r>
          </w:p>
        </w:tc>
        <w:tc>
          <w:tcPr>
            <w:tcW w:w="379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 Criteria</w:t>
            </w:r>
          </w:p>
        </w:tc>
        <w:tc>
          <w:tcPr>
            <w:tcW w:w="187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Lead</w:t>
            </w:r>
          </w:p>
        </w:tc>
        <w:tc>
          <w:tcPr>
            <w:tcW w:w="2835" w:type="dxa"/>
          </w:tcPr>
          <w:p w:rsidR="00B469E1" w:rsidRDefault="00B469E1" w:rsidP="00B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Review</w:t>
            </w:r>
          </w:p>
        </w:tc>
      </w:tr>
      <w:tr w:rsidR="00B469E1" w:rsidTr="00B469E1">
        <w:tc>
          <w:tcPr>
            <w:tcW w:w="2834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achieving PP pupils making more than expected progress.</w:t>
            </w:r>
          </w:p>
        </w:tc>
        <w:tc>
          <w:tcPr>
            <w:tcW w:w="283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class </w:t>
            </w:r>
            <w:r w:rsidR="00FE565D">
              <w:rPr>
                <w:rFonts w:ascii="Times New Roman" w:hAnsi="Times New Roman" w:cs="Times New Roman"/>
                <w:sz w:val="24"/>
                <w:szCs w:val="24"/>
              </w:rPr>
              <w:t>teacher in KS2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Areas of weakness identified and small group</w:t>
            </w:r>
            <w:r w:rsidR="00367A3F">
              <w:rPr>
                <w:rFonts w:ascii="Times New Roman" w:hAnsi="Times New Roman" w:cs="Times New Roman"/>
                <w:sz w:val="24"/>
                <w:szCs w:val="24"/>
              </w:rPr>
              <w:t xml:space="preserve"> or one-one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reinforcement work provided. </w:t>
            </w:r>
          </w:p>
        </w:tc>
        <w:tc>
          <w:tcPr>
            <w:tcW w:w="379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attainment as expected and targets met.</w:t>
            </w:r>
          </w:p>
        </w:tc>
        <w:tc>
          <w:tcPr>
            <w:tcW w:w="1875" w:type="dxa"/>
          </w:tcPr>
          <w:p w:rsidR="00B469E1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</w:t>
            </w:r>
          </w:p>
        </w:tc>
        <w:tc>
          <w:tcPr>
            <w:tcW w:w="2835" w:type="dxa"/>
          </w:tcPr>
          <w:p w:rsidR="00B469E1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 reviews every half term.</w:t>
            </w:r>
          </w:p>
          <w:p w:rsidR="002761AC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£3655</w:t>
            </w:r>
          </w:p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3F" w:rsidRDefault="00367A3F" w:rsidP="0036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able to take part in all enrichment activities.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Pupils to be encouraged to attend after school clubs</w:t>
            </w:r>
            <w:r w:rsidR="00D8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theatre trips, residential trips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take part in music activities.</w:t>
            </w:r>
          </w:p>
        </w:tc>
        <w:tc>
          <w:tcPr>
            <w:tcW w:w="379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Pupil attendance and enjoyment.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2835" w:type="dxa"/>
          </w:tcPr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on activity.</w:t>
            </w:r>
          </w:p>
          <w:p w:rsidR="00367A3F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>academic year.</w:t>
            </w: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Teaching staff deployed to work with small groups of pupils. 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H/T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 xml:space="preserve"> and senior 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work with small groups</w:t>
            </w:r>
            <w:r w:rsidR="002761AC">
              <w:rPr>
                <w:rFonts w:ascii="Times New Roman" w:hAnsi="Times New Roman" w:cs="Times New Roman"/>
                <w:sz w:val="24"/>
                <w:szCs w:val="24"/>
              </w:rPr>
              <w:t xml:space="preserve"> or individuals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provide support in and out of class.</w:t>
            </w:r>
          </w:p>
        </w:tc>
        <w:tc>
          <w:tcPr>
            <w:tcW w:w="379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at least in line with other pupils.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pupils falling behind.</w:t>
            </w:r>
          </w:p>
        </w:tc>
        <w:tc>
          <w:tcPr>
            <w:tcW w:w="1875" w:type="dxa"/>
          </w:tcPr>
          <w:p w:rsidR="005D5DA5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KB/JD</w:t>
            </w:r>
          </w:p>
        </w:tc>
        <w:tc>
          <w:tcPr>
            <w:tcW w:w="283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A5" w:rsidTr="00B469E1">
        <w:tc>
          <w:tcPr>
            <w:tcW w:w="2834" w:type="dxa"/>
          </w:tcPr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comparable progress with other more able pupils nationally.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Diminishing differences between groups of pupils.</w:t>
            </w:r>
          </w:p>
          <w:p w:rsidR="005D5DA5" w:rsidRDefault="005D5DA5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Pupils’ progress tracked</w:t>
            </w:r>
            <w:r w:rsidR="00880788">
              <w:rPr>
                <w:rFonts w:ascii="Times New Roman" w:hAnsi="Times New Roman" w:cs="Times New Roman"/>
                <w:sz w:val="24"/>
                <w:szCs w:val="24"/>
              </w:rPr>
              <w:t xml:space="preserve"> through termly data collection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areas of concern identified and interventions put in place.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impact of interventions.</w:t>
            </w:r>
          </w:p>
          <w:p w:rsidR="005D5DA5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80788" w:rsidRDefault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making progress and attainment at least in line with other pupils nationally.</w:t>
            </w:r>
          </w:p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Differences in achievement lessened.</w:t>
            </w:r>
            <w:r w:rsidR="005D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5D5DA5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</w:t>
            </w:r>
            <w:r w:rsidR="00880788">
              <w:rPr>
                <w:rFonts w:ascii="Times New Roman" w:hAnsi="Times New Roman" w:cs="Times New Roman"/>
                <w:sz w:val="24"/>
                <w:szCs w:val="24"/>
              </w:rPr>
              <w:t>/AP</w:t>
            </w:r>
          </w:p>
        </w:tc>
        <w:tc>
          <w:tcPr>
            <w:tcW w:w="2835" w:type="dxa"/>
          </w:tcPr>
          <w:p w:rsidR="005D5DA5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termly pupil reviews.</w:t>
            </w:r>
          </w:p>
          <w:p w:rsidR="00880788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88" w:rsidRDefault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AC" w:rsidTr="00B469E1">
        <w:tc>
          <w:tcPr>
            <w:tcW w:w="2834" w:type="dxa"/>
          </w:tcPr>
          <w:p w:rsidR="002761AC" w:rsidRDefault="002761AC" w:rsidP="005D5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quality interventions provided.</w:t>
            </w:r>
          </w:p>
        </w:tc>
        <w:tc>
          <w:tcPr>
            <w:tcW w:w="2835" w:type="dxa"/>
          </w:tcPr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additional resources for spelling</w:t>
            </w:r>
            <w:r w:rsidR="00FE565D">
              <w:rPr>
                <w:rFonts w:ascii="Times New Roman" w:hAnsi="Times New Roman" w:cs="Times New Roman"/>
                <w:sz w:val="24"/>
                <w:szCs w:val="24"/>
              </w:rPr>
              <w:t xml:space="preserve"> and phonics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this is an area of identified weakness.</w:t>
            </w:r>
          </w:p>
        </w:tc>
        <w:tc>
          <w:tcPr>
            <w:tcW w:w="3795" w:type="dxa"/>
          </w:tcPr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5D" w:rsidRDefault="00FE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Pupils using strategies independently and evidence in books and end of year tests.</w:t>
            </w:r>
          </w:p>
        </w:tc>
        <w:tc>
          <w:tcPr>
            <w:tcW w:w="1875" w:type="dxa"/>
          </w:tcPr>
          <w:p w:rsidR="002761AC" w:rsidRDefault="00D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KB/JD</w:t>
            </w:r>
          </w:p>
        </w:tc>
        <w:tc>
          <w:tcPr>
            <w:tcW w:w="2835" w:type="dxa"/>
          </w:tcPr>
          <w:p w:rsidR="002761AC" w:rsidRDefault="00276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E1" w:rsidRPr="000C5A6F" w:rsidRDefault="00B469E1">
      <w:pPr>
        <w:rPr>
          <w:rFonts w:ascii="Times New Roman" w:hAnsi="Times New Roman" w:cs="Times New Roman"/>
          <w:sz w:val="24"/>
          <w:szCs w:val="24"/>
        </w:rPr>
      </w:pPr>
    </w:p>
    <w:sectPr w:rsidR="00B469E1" w:rsidRPr="000C5A6F" w:rsidSect="000C5A6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6F" w:rsidRDefault="000C5A6F" w:rsidP="000C5A6F">
      <w:pPr>
        <w:spacing w:after="0" w:line="240" w:lineRule="auto"/>
      </w:pPr>
      <w:r>
        <w:separator/>
      </w:r>
    </w:p>
  </w:endnote>
  <w:endnote w:type="continuationSeparator" w:id="0">
    <w:p w:rsidR="000C5A6F" w:rsidRDefault="000C5A6F" w:rsidP="000C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6F" w:rsidRDefault="000C5A6F" w:rsidP="000C5A6F">
      <w:pPr>
        <w:spacing w:after="0" w:line="240" w:lineRule="auto"/>
      </w:pPr>
      <w:r>
        <w:separator/>
      </w:r>
    </w:p>
  </w:footnote>
  <w:footnote w:type="continuationSeparator" w:id="0">
    <w:p w:rsidR="000C5A6F" w:rsidRDefault="000C5A6F" w:rsidP="000C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6F" w:rsidRPr="000C5A6F" w:rsidRDefault="00D870DA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CROSSCANONBY ST JOHN’S</w:t>
    </w:r>
    <w:r w:rsidR="000C5A6F" w:rsidRPr="000C5A6F">
      <w:rPr>
        <w:rFonts w:ascii="Times New Roman" w:hAnsi="Times New Roman" w:cs="Times New Roman"/>
        <w:b/>
        <w:sz w:val="32"/>
        <w:szCs w:val="32"/>
      </w:rPr>
      <w:t xml:space="preserve"> C OF E PRIMARY</w:t>
    </w: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0C5A6F">
      <w:rPr>
        <w:rFonts w:ascii="Times New Roman" w:hAnsi="Times New Roman" w:cs="Times New Roman"/>
        <w:b/>
        <w:sz w:val="32"/>
        <w:szCs w:val="32"/>
      </w:rPr>
      <w:t xml:space="preserve">PUPIL PREMIUM STRATEGY </w:t>
    </w:r>
    <w:r w:rsidR="00D870DA">
      <w:rPr>
        <w:rFonts w:ascii="Times New Roman" w:hAnsi="Times New Roman" w:cs="Times New Roman"/>
        <w:b/>
        <w:sz w:val="32"/>
        <w:szCs w:val="32"/>
      </w:rPr>
      <w:t>2018-2019</w:t>
    </w: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0C5A6F" w:rsidRPr="000C5A6F" w:rsidRDefault="000C5A6F" w:rsidP="000C5A6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307F"/>
    <w:multiLevelType w:val="hybridMultilevel"/>
    <w:tmpl w:val="2866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6F"/>
    <w:rsid w:val="000C5A6F"/>
    <w:rsid w:val="00121571"/>
    <w:rsid w:val="00123607"/>
    <w:rsid w:val="00150812"/>
    <w:rsid w:val="00152DC5"/>
    <w:rsid w:val="002761AC"/>
    <w:rsid w:val="00367A3F"/>
    <w:rsid w:val="003755A5"/>
    <w:rsid w:val="004670AE"/>
    <w:rsid w:val="005D5DA5"/>
    <w:rsid w:val="00726794"/>
    <w:rsid w:val="00880788"/>
    <w:rsid w:val="00927B62"/>
    <w:rsid w:val="009705B4"/>
    <w:rsid w:val="009C3957"/>
    <w:rsid w:val="00A513CF"/>
    <w:rsid w:val="00AB0B8F"/>
    <w:rsid w:val="00AD1949"/>
    <w:rsid w:val="00B469E1"/>
    <w:rsid w:val="00C22B51"/>
    <w:rsid w:val="00C950CD"/>
    <w:rsid w:val="00D870DA"/>
    <w:rsid w:val="00EB2351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60DA"/>
  <w15:docId w15:val="{3ED8EF9D-16AE-4FB5-9FE1-788372FC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6F"/>
  </w:style>
  <w:style w:type="paragraph" w:styleId="Footer">
    <w:name w:val="footer"/>
    <w:basedOn w:val="Normal"/>
    <w:link w:val="FooterChar"/>
    <w:uiPriority w:val="99"/>
    <w:unhideWhenUsed/>
    <w:rsid w:val="000C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6F"/>
  </w:style>
  <w:style w:type="table" w:styleId="TableGrid">
    <w:name w:val="Table Grid"/>
    <w:basedOn w:val="TableNormal"/>
    <w:uiPriority w:val="59"/>
    <w:rsid w:val="000C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Amanda Pitcher</cp:lastModifiedBy>
  <cp:revision>5</cp:revision>
  <dcterms:created xsi:type="dcterms:W3CDTF">2018-08-29T13:10:00Z</dcterms:created>
  <dcterms:modified xsi:type="dcterms:W3CDTF">2018-09-14T12:59:00Z</dcterms:modified>
</cp:coreProperties>
</file>